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5F65" w:rsidRDefault="00070CD5" w:rsidP="00070CD5">
      <w:r>
        <w:t xml:space="preserve">Component </w:t>
      </w:r>
      <w:proofErr w:type="spellStart"/>
      <w:r>
        <w:t>Apis</w:t>
      </w:r>
      <w:proofErr w:type="spellEnd"/>
      <w:r>
        <w:t xml:space="preserve"> (input and output component properties)</w:t>
      </w:r>
    </w:p>
    <w:p w:rsidR="00070CD5" w:rsidRDefault="00070CD5" w:rsidP="00070CD5">
      <w:r>
        <w:t>Input property:</w:t>
      </w:r>
    </w:p>
    <w:p w:rsidR="00070CD5" w:rsidRDefault="00070CD5" w:rsidP="00070CD5">
      <w:r>
        <w:rPr>
          <w:noProof/>
        </w:rPr>
        <w:drawing>
          <wp:inline distT="0" distB="0" distL="0" distR="0">
            <wp:extent cx="5943600" cy="4352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CD5" w:rsidRDefault="00070CD5" w:rsidP="00070CD5">
      <w:r>
        <w:rPr>
          <w:noProof/>
        </w:rPr>
        <w:drawing>
          <wp:inline distT="0" distB="0" distL="0" distR="0">
            <wp:extent cx="5919470" cy="2983865"/>
            <wp:effectExtent l="0" t="0" r="508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CD5" w:rsidRDefault="00070CD5" w:rsidP="00070CD5">
      <w:r>
        <w:rPr>
          <w:noProof/>
        </w:rPr>
        <w:lastRenderedPageBreak/>
        <w:drawing>
          <wp:inline distT="0" distB="0" distL="0" distR="0">
            <wp:extent cx="5939155" cy="116205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CD5" w:rsidRDefault="00070CD5" w:rsidP="00070CD5">
      <w:r>
        <w:t>Output property:</w:t>
      </w:r>
    </w:p>
    <w:p w:rsidR="00070CD5" w:rsidRDefault="00070CD5" w:rsidP="00070CD5">
      <w:r>
        <w:rPr>
          <w:noProof/>
        </w:rPr>
        <w:drawing>
          <wp:inline distT="0" distB="0" distL="0" distR="0">
            <wp:extent cx="5934075" cy="1214755"/>
            <wp:effectExtent l="0" t="0" r="952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40B" w:rsidRDefault="0071440B" w:rsidP="00070CD5">
      <w:r>
        <w:rPr>
          <w:noProof/>
        </w:rPr>
        <w:drawing>
          <wp:inline distT="0" distB="0" distL="0" distR="0">
            <wp:extent cx="5934075" cy="3914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40B" w:rsidRDefault="0071440B" w:rsidP="00070CD5">
      <w:r>
        <w:rPr>
          <w:noProof/>
        </w:rPr>
        <w:lastRenderedPageBreak/>
        <w:drawing>
          <wp:inline distT="0" distB="0" distL="0" distR="0">
            <wp:extent cx="5939155" cy="3576955"/>
            <wp:effectExtent l="0" t="0" r="444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40B" w:rsidRDefault="0071440B" w:rsidP="00070CD5">
      <w:r>
        <w:t>Passing parameters:</w:t>
      </w:r>
    </w:p>
    <w:p w:rsidR="0071440B" w:rsidRDefault="0071440B" w:rsidP="00070CD5">
      <w:r>
        <w:rPr>
          <w:noProof/>
        </w:rPr>
        <w:drawing>
          <wp:inline distT="0" distB="0" distL="0" distR="0">
            <wp:extent cx="5901055" cy="107188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40B" w:rsidRDefault="0071440B" w:rsidP="00070CD5">
      <w:r>
        <w:rPr>
          <w:noProof/>
        </w:rPr>
        <w:lastRenderedPageBreak/>
        <w:drawing>
          <wp:inline distT="0" distB="0" distL="0" distR="0">
            <wp:extent cx="5934075" cy="3524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40B" w:rsidRDefault="0071440B" w:rsidP="00070CD5">
      <w:r>
        <w:rPr>
          <w:noProof/>
        </w:rPr>
        <w:drawing>
          <wp:inline distT="0" distB="0" distL="0" distR="0">
            <wp:extent cx="5919470" cy="375412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40B" w:rsidRDefault="0071440B" w:rsidP="00070CD5">
      <w:pPr>
        <w:rPr>
          <w:noProof/>
        </w:rPr>
      </w:pPr>
    </w:p>
    <w:p w:rsidR="0071440B" w:rsidRDefault="0071440B" w:rsidP="00070CD5">
      <w:pPr>
        <w:rPr>
          <w:noProof/>
        </w:rPr>
      </w:pPr>
    </w:p>
    <w:p w:rsidR="0071440B" w:rsidRDefault="0071440B" w:rsidP="00070CD5">
      <w:pPr>
        <w:rPr>
          <w:noProof/>
        </w:rPr>
      </w:pPr>
      <w:r>
        <w:rPr>
          <w:noProof/>
        </w:rPr>
        <w:lastRenderedPageBreak/>
        <w:t>Or better way :</w:t>
      </w:r>
    </w:p>
    <w:p w:rsidR="0071440B" w:rsidRDefault="0071440B" w:rsidP="00070CD5">
      <w:r>
        <w:rPr>
          <w:noProof/>
        </w:rPr>
        <w:drawing>
          <wp:inline distT="0" distB="0" distL="0" distR="0">
            <wp:extent cx="5943600" cy="2695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40B" w:rsidRDefault="0071440B" w:rsidP="00070CD5">
      <w:r>
        <w:rPr>
          <w:noProof/>
        </w:rPr>
        <w:drawing>
          <wp:inline distT="0" distB="0" distL="0" distR="0">
            <wp:extent cx="5939155" cy="4391025"/>
            <wp:effectExtent l="0" t="0" r="44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3F0" w:rsidRDefault="00FB73F0" w:rsidP="00070CD5">
      <w:r>
        <w:t>Output alias</w:t>
      </w:r>
    </w:p>
    <w:p w:rsidR="00FB73F0" w:rsidRPr="00070CD5" w:rsidRDefault="00FB73F0" w:rsidP="00070CD5">
      <w:bookmarkStart w:id="0" w:name="_GoBack"/>
      <w:r>
        <w:rPr>
          <w:noProof/>
        </w:rPr>
        <w:lastRenderedPageBreak/>
        <w:drawing>
          <wp:inline distT="0" distB="0" distL="0" distR="0">
            <wp:extent cx="5939155" cy="4619625"/>
            <wp:effectExtent l="0" t="0" r="444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FB73F0" w:rsidRPr="00070C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65D"/>
    <w:rsid w:val="00070CD5"/>
    <w:rsid w:val="00196D70"/>
    <w:rsid w:val="00224337"/>
    <w:rsid w:val="0028498D"/>
    <w:rsid w:val="002D6E89"/>
    <w:rsid w:val="005022C5"/>
    <w:rsid w:val="0071440B"/>
    <w:rsid w:val="007712BF"/>
    <w:rsid w:val="008A3E27"/>
    <w:rsid w:val="008F3942"/>
    <w:rsid w:val="009D047F"/>
    <w:rsid w:val="00A25F65"/>
    <w:rsid w:val="00C3165D"/>
    <w:rsid w:val="00DA2EC6"/>
    <w:rsid w:val="00DB5DAC"/>
    <w:rsid w:val="00E43AD2"/>
    <w:rsid w:val="00E96728"/>
    <w:rsid w:val="00FB7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AC8732-7F14-4B0B-9459-3DAB37B05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6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leyla onsori</dc:creator>
  <cp:keywords/>
  <dc:description/>
  <cp:lastModifiedBy>leyla onsori</cp:lastModifiedBy>
  <cp:revision>3</cp:revision>
  <dcterms:created xsi:type="dcterms:W3CDTF">2017-08-17T18:02:00Z</dcterms:created>
  <dcterms:modified xsi:type="dcterms:W3CDTF">2017-08-18T03:31:00Z</dcterms:modified>
</cp:coreProperties>
</file>